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D19A9" w14:textId="77777777" w:rsidR="00EA3622" w:rsidRPr="009E2FDF" w:rsidRDefault="00EA3622" w:rsidP="00726474">
      <w:pPr>
        <w:widowControl w:val="0"/>
        <w:spacing w:after="0" w:line="240" w:lineRule="exact"/>
        <w:ind w:left="4537" w:firstLine="708"/>
        <w:rPr>
          <w:rFonts w:ascii="Century Gothic" w:eastAsia="SimSun" w:hAnsi="Century Gothic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/>
          <w:kern w:val="2"/>
          <w:sz w:val="18"/>
          <w:szCs w:val="18"/>
          <w:lang w:eastAsia="zh-CN"/>
        </w:rPr>
        <w:t>Al Politecnico di Torino</w:t>
      </w:r>
    </w:p>
    <w:p w14:paraId="11AE5F9C" w14:textId="77777777" w:rsidR="00EA3622" w:rsidRPr="009E2FDF" w:rsidRDefault="00EA3622" w:rsidP="00726474">
      <w:pPr>
        <w:widowControl w:val="0"/>
        <w:spacing w:after="0" w:line="240" w:lineRule="exact"/>
        <w:ind w:left="5245"/>
        <w:rPr>
          <w:rFonts w:ascii="Century Gothic" w:eastAsia="SimSun" w:hAnsi="Century Gothic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/>
          <w:kern w:val="2"/>
          <w:sz w:val="18"/>
          <w:szCs w:val="18"/>
          <w:lang w:eastAsia="zh-CN"/>
        </w:rPr>
        <w:t>Dipartimento Energia</w:t>
      </w:r>
    </w:p>
    <w:p w14:paraId="699696C5" w14:textId="77777777" w:rsidR="00EA3622" w:rsidRPr="009E2FDF" w:rsidRDefault="00EA3622" w:rsidP="00726474">
      <w:pPr>
        <w:widowControl w:val="0"/>
        <w:spacing w:after="0" w:line="240" w:lineRule="exact"/>
        <w:ind w:left="5245"/>
        <w:rPr>
          <w:rFonts w:ascii="Century Gothic" w:eastAsia="SimSun" w:hAnsi="Century Gothic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/>
          <w:kern w:val="2"/>
          <w:sz w:val="18"/>
          <w:szCs w:val="18"/>
          <w:lang w:eastAsia="zh-CN"/>
        </w:rPr>
        <w:t>Corso Duca degli Abruzzi, 24</w:t>
      </w:r>
    </w:p>
    <w:p w14:paraId="5122FF1F" w14:textId="77777777" w:rsidR="00EA3622" w:rsidRPr="009E2FDF" w:rsidRDefault="00EA3622" w:rsidP="00726474">
      <w:pPr>
        <w:widowControl w:val="0"/>
        <w:spacing w:after="0" w:line="240" w:lineRule="exact"/>
        <w:ind w:left="5245"/>
        <w:rPr>
          <w:rFonts w:ascii="Century Gothic" w:eastAsia="SimSun" w:hAnsi="Century Gothic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/>
          <w:kern w:val="2"/>
          <w:sz w:val="18"/>
          <w:szCs w:val="18"/>
          <w:lang w:eastAsia="zh-CN"/>
        </w:rPr>
        <w:t>10129 TORINO</w:t>
      </w:r>
    </w:p>
    <w:p w14:paraId="46A23642" w14:textId="77777777" w:rsidR="00EA3622" w:rsidRPr="009E2FDF" w:rsidRDefault="00EA3622" w:rsidP="00726474">
      <w:pPr>
        <w:autoSpaceDE w:val="0"/>
        <w:autoSpaceDN w:val="0"/>
        <w:adjustRightInd w:val="0"/>
        <w:spacing w:after="0"/>
        <w:ind w:left="993" w:hanging="993"/>
        <w:rPr>
          <w:rFonts w:ascii="Century Gothic" w:eastAsia="SimSun" w:hAnsi="Century Gothic"/>
          <w:kern w:val="2"/>
          <w:sz w:val="18"/>
          <w:szCs w:val="18"/>
          <w:lang w:eastAsia="zh-CN"/>
        </w:rPr>
      </w:pPr>
    </w:p>
    <w:p w14:paraId="51B1C9E0" w14:textId="1E5EF1AE" w:rsidR="00EA3622" w:rsidRPr="009E2FDF" w:rsidRDefault="00EA3622" w:rsidP="00726474">
      <w:pPr>
        <w:autoSpaceDE w:val="0"/>
        <w:autoSpaceDN w:val="0"/>
        <w:adjustRightInd w:val="0"/>
        <w:ind w:left="993" w:hanging="993"/>
        <w:rPr>
          <w:rFonts w:ascii="Century Gothic" w:eastAsia="SimSun" w:hAnsi="Century Gothic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/>
          <w:kern w:val="2"/>
          <w:sz w:val="18"/>
          <w:szCs w:val="18"/>
          <w:lang w:eastAsia="zh-CN"/>
        </w:rPr>
        <w:t xml:space="preserve">OGGETTO: </w:t>
      </w:r>
      <w:r w:rsidRPr="009E2FDF"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  <w:t>Tracciabilità dei flussi finanziari - Comunicazione degli estremi identificativi del conto corrente dedicato alla commessa pubblica, L.136/2010</w:t>
      </w:r>
    </w:p>
    <w:tbl>
      <w:tblPr>
        <w:tblW w:w="9481" w:type="dxa"/>
        <w:tblInd w:w="150" w:type="dxa"/>
        <w:tblLayout w:type="fixed"/>
        <w:tblLook w:val="04A0" w:firstRow="1" w:lastRow="0" w:firstColumn="1" w:lastColumn="0" w:noHBand="0" w:noVBand="1"/>
      </w:tblPr>
      <w:tblGrid>
        <w:gridCol w:w="2153"/>
        <w:gridCol w:w="3218"/>
        <w:gridCol w:w="27"/>
        <w:gridCol w:w="1646"/>
        <w:gridCol w:w="2437"/>
      </w:tblGrid>
      <w:tr w:rsidR="00EA3622" w:rsidRPr="009E2FDF" w14:paraId="2DA0ECE9" w14:textId="77777777" w:rsidTr="00786B61">
        <w:trPr>
          <w:trHeight w:hRule="exact" w:val="464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9A7CA7" w14:textId="77777777" w:rsidR="00EA3622" w:rsidRPr="009E2FDF" w:rsidRDefault="00EA3622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>Il</w:t>
            </w:r>
            <w:r w:rsidRPr="009E2FDF">
              <w:rPr>
                <w:rFonts w:ascii="Century Gothic" w:eastAsia="SimSun" w:hAnsi="Century Gothic" w:cs="Calibri"/>
                <w:b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 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sottoscritto</w:t>
            </w:r>
          </w:p>
        </w:tc>
        <w:tc>
          <w:tcPr>
            <w:tcW w:w="7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CEA2F" w14:textId="77777777" w:rsidR="00EA3622" w:rsidRPr="009E2FDF" w:rsidRDefault="00EA3622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86B61" w:rsidRPr="009E2FDF" w14:paraId="41E67C27" w14:textId="77777777" w:rsidTr="00786B61">
        <w:trPr>
          <w:trHeight w:hRule="exact" w:val="464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D6656" w14:textId="77777777" w:rsidR="00786B61" w:rsidRPr="009E2FDF" w:rsidRDefault="00786B61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Nato</w:t>
            </w:r>
            <w:r w:rsidRPr="009E2FDF">
              <w:rPr>
                <w:rFonts w:ascii="Century Gothic" w:eastAsia="SimSun" w:hAnsi="Century Gothic" w:cs="Calibri"/>
                <w:b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 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a</w:t>
            </w: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3BB3DA" w14:textId="77777777" w:rsidR="00786B61" w:rsidRPr="009E2FDF" w:rsidRDefault="00786B61" w:rsidP="00786B61">
            <w:pPr>
              <w:widowControl w:val="0"/>
              <w:spacing w:after="0" w:line="240" w:lineRule="auto"/>
              <w:ind w:right="-9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A2EB9" w14:textId="77777777" w:rsidR="00786B61" w:rsidRPr="009E2FDF" w:rsidRDefault="00786B61" w:rsidP="00786B61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>il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C4741" w14:textId="7C993B05" w:rsidR="00786B61" w:rsidRPr="009E2FDF" w:rsidRDefault="00786B61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6FE1EA39" w14:textId="77777777" w:rsidTr="00786B61">
        <w:trPr>
          <w:trHeight w:hRule="exact" w:val="624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511E31" w14:textId="43BF2FF3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Codice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Fiscale</w:t>
            </w:r>
          </w:p>
          <w:p w14:paraId="7A001131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(firmatario)</w:t>
            </w:r>
          </w:p>
        </w:tc>
        <w:tc>
          <w:tcPr>
            <w:tcW w:w="7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6CA0B" w14:textId="6CF85BC1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eastAsia="zh-CN"/>
              </w:rPr>
            </w:pPr>
          </w:p>
        </w:tc>
      </w:tr>
      <w:tr w:rsidR="00726474" w:rsidRPr="009E2FDF" w14:paraId="1DC90872" w14:textId="77777777" w:rsidTr="00786B61">
        <w:trPr>
          <w:trHeight w:hRule="exact" w:val="507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C9C5C" w14:textId="1CBD81FE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Nella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sua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qualità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 xml:space="preserve"> di</w:t>
            </w:r>
          </w:p>
        </w:tc>
        <w:tc>
          <w:tcPr>
            <w:tcW w:w="7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B4C3F" w14:textId="63638084" w:rsidR="00726474" w:rsidRPr="009E2FDF" w:rsidRDefault="00726474" w:rsidP="00726474">
            <w:pPr>
              <w:widowControl w:val="0"/>
              <w:spacing w:after="0" w:line="240" w:lineRule="auto"/>
              <w:ind w:left="465"/>
              <w:jc w:val="center"/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</w:pP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Titolare</w:t>
            </w:r>
            <w:r w:rsidRPr="009E2FDF">
              <w:rPr>
                <w:rFonts w:ascii="Century Gothic" w:eastAsia="SimSun" w:hAnsi="Century Gothic" w:cs="Calibri"/>
                <w:noProof/>
                <w:color w:val="000000"/>
                <w:kern w:val="2"/>
                <w:sz w:val="18"/>
                <w:szCs w:val="18"/>
                <w:lang w:eastAsia="zh-CN"/>
              </w:rPr>
              <w:t> 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della</w:t>
            </w:r>
            <w:r w:rsidRPr="009E2FDF">
              <w:rPr>
                <w:rFonts w:ascii="Century Gothic" w:eastAsia="SimSun" w:hAnsi="Century Gothic" w:cs="Calibri"/>
                <w:noProof/>
                <w:color w:val="000000"/>
                <w:kern w:val="2"/>
                <w:sz w:val="18"/>
                <w:szCs w:val="18"/>
                <w:lang w:eastAsia="zh-CN"/>
              </w:rPr>
              <w:t> 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ditta</w:t>
            </w:r>
            <w:r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/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Legale</w:t>
            </w:r>
            <w:r w:rsidRPr="009E2FDF">
              <w:rPr>
                <w:rFonts w:ascii="Century Gothic" w:eastAsia="SimSun" w:hAnsi="Century Gothic" w:cs="Calibri"/>
                <w:noProof/>
                <w:color w:val="000000"/>
                <w:kern w:val="2"/>
                <w:sz w:val="18"/>
                <w:szCs w:val="18"/>
                <w:lang w:eastAsia="zh-CN"/>
              </w:rPr>
              <w:t> 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Rappresentante</w:t>
            </w:r>
            <w:r w:rsidRPr="009E2FDF">
              <w:rPr>
                <w:rFonts w:ascii="Century Gothic" w:eastAsia="SimSun" w:hAnsi="Century Gothic" w:cs="Calibri"/>
                <w:noProof/>
                <w:color w:val="000000"/>
                <w:kern w:val="2"/>
                <w:sz w:val="18"/>
                <w:szCs w:val="18"/>
                <w:lang w:eastAsia="zh-CN"/>
              </w:rPr>
              <w:t> 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della</w:t>
            </w:r>
            <w:r w:rsidRPr="009E2FDF">
              <w:rPr>
                <w:rFonts w:ascii="Century Gothic" w:eastAsia="SimSun" w:hAnsi="Century Gothic" w:cs="Calibri"/>
                <w:noProof/>
                <w:color w:val="000000"/>
                <w:kern w:val="2"/>
                <w:sz w:val="18"/>
                <w:szCs w:val="18"/>
                <w:lang w:eastAsia="zh-CN"/>
              </w:rPr>
              <w:t> </w:t>
            </w:r>
            <w:r w:rsidRPr="009E2FDF">
              <w:rPr>
                <w:rFonts w:ascii="Century Gothic" w:eastAsia="SimSun" w:hAnsi="Century Gothic" w:cs="Verdana"/>
                <w:noProof/>
                <w:color w:val="000000"/>
                <w:kern w:val="2"/>
                <w:sz w:val="18"/>
                <w:szCs w:val="18"/>
                <w:lang w:eastAsia="zh-CN"/>
              </w:rPr>
              <w:t>Società</w:t>
            </w:r>
          </w:p>
        </w:tc>
      </w:tr>
      <w:tr w:rsidR="00726474" w:rsidRPr="009E2FDF" w14:paraId="62E3B62E" w14:textId="77777777" w:rsidTr="00786B61">
        <w:trPr>
          <w:trHeight w:hRule="exact" w:val="712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622FCD" w14:textId="4859017E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Times New Roman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Ragione social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 xml:space="preserve">e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ditta</w:t>
            </w:r>
          </w:p>
        </w:tc>
        <w:tc>
          <w:tcPr>
            <w:tcW w:w="3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0AB3C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5D584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E566DB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(città/CAP)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D160C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6E7B7942" w14:textId="77777777" w:rsidTr="00786B61">
        <w:trPr>
          <w:trHeight w:hRule="exact" w:val="463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0EB29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>Indirizzo</w:t>
            </w:r>
          </w:p>
        </w:tc>
        <w:tc>
          <w:tcPr>
            <w:tcW w:w="7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A65AC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7CAFC122" w14:textId="77777777" w:rsidTr="00786B61">
        <w:trPr>
          <w:trHeight w:hRule="exact" w:val="567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519A66" w14:textId="77777777" w:rsidR="00726474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Partita</w:t>
            </w:r>
            <w:r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 xml:space="preserve">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IVA</w:t>
            </w:r>
          </w:p>
          <w:p w14:paraId="043925D8" w14:textId="5A4A0F58" w:rsidR="00726474" w:rsidRPr="00726474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bCs/>
                <w:kern w:val="2"/>
                <w:sz w:val="18"/>
                <w:szCs w:val="18"/>
                <w:lang w:val="en-US" w:eastAsia="zh-CN"/>
              </w:rPr>
            </w:pPr>
            <w:r w:rsidRPr="00726474">
              <w:rPr>
                <w:rFonts w:ascii="Century Gothic" w:eastAsia="SimSun" w:hAnsi="Century Gothic" w:cs="Arial Narrow"/>
                <w:bCs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(ditta)</w:t>
            </w:r>
          </w:p>
        </w:tc>
        <w:tc>
          <w:tcPr>
            <w:tcW w:w="3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D862B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0EA06" w14:textId="018ACF8A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 xml:space="preserve">Codice 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Fiscale</w:t>
            </w:r>
          </w:p>
          <w:p w14:paraId="4EDED02E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(ditta)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5530B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3BBB0760" w14:textId="77777777" w:rsidTr="00786B61">
        <w:trPr>
          <w:trHeight w:hRule="exact" w:val="463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912404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Tel</w:t>
            </w:r>
          </w:p>
        </w:tc>
        <w:tc>
          <w:tcPr>
            <w:tcW w:w="3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FB898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F984E6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Fax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C31AF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6E904DDA" w14:textId="77777777" w:rsidTr="00786B61">
        <w:trPr>
          <w:trHeight w:hRule="exact" w:val="464"/>
        </w:trPr>
        <w:tc>
          <w:tcPr>
            <w:tcW w:w="2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16D102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E-mail</w:t>
            </w:r>
          </w:p>
        </w:tc>
        <w:tc>
          <w:tcPr>
            <w:tcW w:w="3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CF91E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CDC101" w14:textId="77777777" w:rsidR="00726474" w:rsidRPr="009E2FDF" w:rsidRDefault="00726474" w:rsidP="00726474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PEC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1F351" w14:textId="77777777" w:rsidR="00726474" w:rsidRPr="009E2FDF" w:rsidRDefault="00726474" w:rsidP="00726474">
            <w:pPr>
              <w:widowControl w:val="0"/>
              <w:spacing w:after="0" w:line="240" w:lineRule="auto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</w:tbl>
    <w:p w14:paraId="3107A5D3" w14:textId="77777777" w:rsidR="00EA3622" w:rsidRPr="009E2FDF" w:rsidRDefault="00EA3622" w:rsidP="00EA3622">
      <w:pPr>
        <w:widowControl w:val="0"/>
        <w:spacing w:line="240" w:lineRule="exact"/>
        <w:ind w:left="2353" w:firstLine="1222"/>
        <w:rPr>
          <w:rFonts w:ascii="Century Gothic" w:eastAsia="SimSun" w:hAnsi="Century Gothic"/>
          <w:kern w:val="2"/>
          <w:sz w:val="18"/>
          <w:szCs w:val="18"/>
          <w:lang w:eastAsia="zh-CN"/>
        </w:rPr>
      </w:pPr>
    </w:p>
    <w:p w14:paraId="0D714C6C" w14:textId="77777777" w:rsidR="00EA3622" w:rsidRPr="009E2FDF" w:rsidRDefault="00EA3622" w:rsidP="00EA3622">
      <w:pPr>
        <w:autoSpaceDE w:val="0"/>
        <w:autoSpaceDN w:val="0"/>
        <w:adjustRightInd w:val="0"/>
        <w:jc w:val="center"/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</w:pPr>
      <w:r w:rsidRPr="009E2FDF"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  <w:t>COMUNICA</w:t>
      </w:r>
    </w:p>
    <w:p w14:paraId="57ED4F6E" w14:textId="4B52212F" w:rsidR="00726474" w:rsidRPr="00726474" w:rsidRDefault="00EA3622" w:rsidP="00726474">
      <w:pPr>
        <w:autoSpaceDE w:val="0"/>
        <w:autoSpaceDN w:val="0"/>
        <w:adjustRightInd w:val="0"/>
        <w:ind w:left="284" w:right="563"/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</w:pPr>
      <w:r w:rsidRPr="009E2FDF"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  <w:t>in ottemperanza all’art. 3, comma 7, della legge 136/2010, gli estremi del/dei Conto/i Corrente dedicato alle commesse pubbliche</w:t>
      </w:r>
      <w:r w:rsidR="00726474"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  <w:t xml:space="preserve"> (ripetere la tabella in caso di presenza di più conti correnti)</w:t>
      </w:r>
      <w:r w:rsidRPr="009E2FDF">
        <w:rPr>
          <w:rFonts w:ascii="Century Gothic" w:eastAsia="SimSun" w:hAnsi="Century Gothic" w:cs="Arial Narrow"/>
          <w:b/>
          <w:bCs/>
          <w:color w:val="810000"/>
          <w:sz w:val="18"/>
          <w:szCs w:val="18"/>
          <w:lang w:eastAsia="zh-CN"/>
        </w:rPr>
        <w:t>:</w:t>
      </w:r>
    </w:p>
    <w:tbl>
      <w:tblPr>
        <w:tblW w:w="9481" w:type="dxa"/>
        <w:tblInd w:w="150" w:type="dxa"/>
        <w:tblLayout w:type="fixed"/>
        <w:tblLook w:val="04A0" w:firstRow="1" w:lastRow="0" w:firstColumn="1" w:lastColumn="0" w:noHBand="0" w:noVBand="1"/>
      </w:tblPr>
      <w:tblGrid>
        <w:gridCol w:w="877"/>
        <w:gridCol w:w="891"/>
        <w:gridCol w:w="2941"/>
        <w:gridCol w:w="1619"/>
        <w:gridCol w:w="3153"/>
      </w:tblGrid>
      <w:tr w:rsidR="00EA3622" w:rsidRPr="009E2FDF" w14:paraId="0F79BEF5" w14:textId="77777777" w:rsidTr="00786B61">
        <w:trPr>
          <w:trHeight w:hRule="exact" w:val="463"/>
        </w:trPr>
        <w:tc>
          <w:tcPr>
            <w:tcW w:w="17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F2C64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Conto</w:t>
            </w:r>
            <w:r w:rsidRPr="009E2FDF">
              <w:rPr>
                <w:rFonts w:ascii="Century Gothic" w:eastAsia="SimSun" w:hAnsi="Century Gothic" w:cs="Calibri"/>
                <w:b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 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1"/>
                <w:w w:val="95"/>
                <w:kern w:val="2"/>
                <w:sz w:val="18"/>
                <w:szCs w:val="18"/>
                <w:lang w:val="en-US" w:eastAsia="zh-CN"/>
              </w:rPr>
              <w:t>corrente</w:t>
            </w:r>
            <w:r w:rsidRPr="009E2FDF">
              <w:rPr>
                <w:rFonts w:ascii="Century Gothic" w:eastAsia="SimSun" w:hAnsi="Century Gothic" w:cs="Calibri"/>
                <w:b/>
                <w:noProof/>
                <w:color w:val="000000"/>
                <w:kern w:val="2"/>
                <w:sz w:val="18"/>
                <w:szCs w:val="18"/>
                <w:lang w:val="en-US" w:eastAsia="zh-CN"/>
              </w:rPr>
              <w:t> </w:t>
            </w: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n°</w:t>
            </w:r>
          </w:p>
        </w:tc>
        <w:tc>
          <w:tcPr>
            <w:tcW w:w="7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6B564" w14:textId="77777777" w:rsidR="00EA3622" w:rsidRPr="009E2FDF" w:rsidRDefault="00EA3622">
            <w:pPr>
              <w:widowControl w:val="0"/>
              <w:spacing w:line="249" w:lineRule="exact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A3622" w:rsidRPr="009E2FDF" w14:paraId="5F88F1DF" w14:textId="77777777" w:rsidTr="00786B61">
        <w:trPr>
          <w:trHeight w:hRule="exact" w:val="515"/>
        </w:trPr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9F79C5" w14:textId="77777777" w:rsidR="00EA3622" w:rsidRPr="009E2FDF" w:rsidRDefault="00EA3622">
            <w:pPr>
              <w:widowControl w:val="0"/>
              <w:spacing w:line="275" w:lineRule="exact"/>
              <w:ind w:left="15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w w:val="95"/>
                <w:kern w:val="2"/>
                <w:sz w:val="18"/>
                <w:szCs w:val="18"/>
                <w:lang w:val="en-US" w:eastAsia="zh-CN"/>
              </w:rPr>
              <w:t>Banca</w:t>
            </w:r>
          </w:p>
        </w:tc>
        <w:tc>
          <w:tcPr>
            <w:tcW w:w="38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F6052" w14:textId="77777777" w:rsidR="00EA3622" w:rsidRPr="009E2FDF" w:rsidRDefault="00EA3622">
            <w:pPr>
              <w:widowControl w:val="0"/>
              <w:spacing w:line="275" w:lineRule="exact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EF6E3" w14:textId="77777777" w:rsidR="00EA3622" w:rsidRPr="009E2FDF" w:rsidRDefault="00EA3622">
            <w:pPr>
              <w:widowControl w:val="0"/>
              <w:spacing w:line="402" w:lineRule="exact"/>
              <w:ind w:left="119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>Agenzia/Filiale di</w:t>
            </w:r>
          </w:p>
        </w:tc>
        <w:tc>
          <w:tcPr>
            <w:tcW w:w="3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25F24" w14:textId="77777777" w:rsidR="00EA3622" w:rsidRPr="009E2FDF" w:rsidRDefault="00EA3622">
            <w:pPr>
              <w:widowControl w:val="0"/>
              <w:spacing w:line="402" w:lineRule="exact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A3622" w:rsidRPr="009E2FDF" w14:paraId="111888DB" w14:textId="77777777" w:rsidTr="00786B61">
        <w:trPr>
          <w:trHeight w:hRule="exact" w:val="464"/>
        </w:trPr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3D35A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6"/>
                <w:w w:val="95"/>
                <w:kern w:val="2"/>
                <w:sz w:val="18"/>
                <w:szCs w:val="18"/>
                <w:lang w:val="en-US" w:eastAsia="zh-CN"/>
              </w:rPr>
              <w:t>IBAN</w:t>
            </w:r>
          </w:p>
        </w:tc>
        <w:tc>
          <w:tcPr>
            <w:tcW w:w="86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FE748" w14:textId="77777777" w:rsidR="00EA3622" w:rsidRPr="009E2FDF" w:rsidRDefault="00EA3622">
            <w:pPr>
              <w:widowControl w:val="0"/>
              <w:spacing w:line="249" w:lineRule="exact"/>
              <w:rPr>
                <w:rFonts w:ascii="Century Gothic" w:eastAsia="SimSun" w:hAnsi="Century Gothic"/>
                <w:kern w:val="2"/>
                <w:sz w:val="18"/>
                <w:szCs w:val="18"/>
                <w:lang w:val="en-US" w:eastAsia="zh-CN"/>
              </w:rPr>
            </w:pPr>
          </w:p>
        </w:tc>
      </w:tr>
    </w:tbl>
    <w:p w14:paraId="1271047B" w14:textId="77777777" w:rsidR="00EA3622" w:rsidRPr="009E2FDF" w:rsidRDefault="00EA3622" w:rsidP="00EA3622">
      <w:pPr>
        <w:widowControl w:val="0"/>
        <w:spacing w:after="120" w:line="240" w:lineRule="exact"/>
        <w:ind w:left="2353" w:firstLine="164"/>
        <w:rPr>
          <w:rFonts w:ascii="Century Gothic" w:eastAsia="SimSun" w:hAnsi="Century Gothic"/>
          <w:b/>
          <w:kern w:val="2"/>
          <w:sz w:val="18"/>
          <w:szCs w:val="18"/>
          <w:lang w:eastAsia="zh-CN"/>
        </w:rPr>
      </w:pPr>
    </w:p>
    <w:p w14:paraId="14C58CF2" w14:textId="47595E7D" w:rsidR="00EA3622" w:rsidRDefault="00EA3622" w:rsidP="00EA3622">
      <w:pPr>
        <w:widowControl w:val="0"/>
        <w:spacing w:line="249" w:lineRule="exact"/>
        <w:ind w:left="108"/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</w:pPr>
      <w:r w:rsidRPr="009E2FDF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lastRenderedPageBreak/>
        <w:t>Sul quale è delegato ad operare</w:t>
      </w:r>
      <w:r w:rsid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 xml:space="preserve"> </w:t>
      </w:r>
      <w:r w:rsidR="00726474" w:rsidRP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>(ripetere la tabella in caso di presenza di</w:t>
      </w:r>
      <w:r w:rsid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 xml:space="preserve"> più</w:t>
      </w:r>
      <w:r w:rsidR="00726474" w:rsidRP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 xml:space="preserve"> </w:t>
      </w:r>
      <w:r w:rsid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>delegati</w:t>
      </w:r>
      <w:r w:rsidR="00726474" w:rsidRPr="00726474"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  <w:t>):</w:t>
      </w:r>
    </w:p>
    <w:p w14:paraId="5881D075" w14:textId="77777777" w:rsidR="00726474" w:rsidRDefault="00726474" w:rsidP="00EA3622">
      <w:pPr>
        <w:widowControl w:val="0"/>
        <w:spacing w:line="249" w:lineRule="exact"/>
        <w:ind w:left="108"/>
        <w:rPr>
          <w:rFonts w:ascii="Century Gothic" w:eastAsia="SimSun" w:hAnsi="Century Gothic" w:cs="Arial Narrow"/>
          <w:b/>
          <w:noProof/>
          <w:color w:val="000000"/>
          <w:spacing w:val="-2"/>
          <w:w w:val="95"/>
          <w:kern w:val="2"/>
          <w:sz w:val="18"/>
          <w:szCs w:val="18"/>
          <w:lang w:eastAsia="zh-CN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9"/>
        <w:gridCol w:w="2773"/>
        <w:gridCol w:w="1134"/>
        <w:gridCol w:w="2523"/>
      </w:tblGrid>
      <w:tr w:rsidR="00EA3622" w:rsidRPr="009E2FDF" w14:paraId="176CAA87" w14:textId="77777777" w:rsidTr="00786B61">
        <w:trPr>
          <w:trHeight w:val="2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D783" w14:textId="046C6709" w:rsidR="00EA3622" w:rsidRPr="009E2FDF" w:rsidRDefault="00EA3622" w:rsidP="00726474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Il Sig.</w:t>
            </w:r>
          </w:p>
        </w:tc>
        <w:tc>
          <w:tcPr>
            <w:tcW w:w="6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A99D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A3622" w:rsidRPr="009E2FDF" w14:paraId="270262BF" w14:textId="77777777" w:rsidTr="00786B61">
        <w:trPr>
          <w:trHeight w:val="2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4FA8" w14:textId="1CF2AF8D" w:rsidR="00EA3622" w:rsidRPr="009E2FDF" w:rsidRDefault="00EA3622" w:rsidP="00726474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Nato a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BEF8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E8E4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il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4088" w14:textId="77777777" w:rsidR="00EA3622" w:rsidRPr="009E2FDF" w:rsidRDefault="00EA3622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26474" w:rsidRPr="009E2FDF" w14:paraId="6321A5CD" w14:textId="77777777" w:rsidTr="00786B61">
        <w:trPr>
          <w:trHeight w:val="2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D824" w14:textId="20F3C9CF" w:rsidR="00726474" w:rsidRPr="009E2FDF" w:rsidRDefault="00726474" w:rsidP="00726474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C.F.</w:t>
            </w:r>
          </w:p>
        </w:tc>
        <w:tc>
          <w:tcPr>
            <w:tcW w:w="6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514B" w14:textId="77777777" w:rsidR="00726474" w:rsidRPr="009E2FDF" w:rsidRDefault="00726474" w:rsidP="00726474">
            <w:pPr>
              <w:widowControl w:val="0"/>
              <w:spacing w:line="249" w:lineRule="exact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</w:tbl>
    <w:p w14:paraId="6A7B3995" w14:textId="77777777" w:rsidR="00EA3622" w:rsidRPr="009E2FDF" w:rsidRDefault="00EA3622" w:rsidP="00EA3622">
      <w:pPr>
        <w:widowControl w:val="0"/>
        <w:spacing w:after="120" w:line="240" w:lineRule="exact"/>
        <w:jc w:val="both"/>
        <w:rPr>
          <w:rFonts w:ascii="Century Gothic" w:eastAsia="SimSun" w:hAnsi="Century Gothic"/>
          <w:b/>
          <w:kern w:val="2"/>
          <w:sz w:val="18"/>
          <w:szCs w:val="18"/>
          <w:lang w:eastAsia="zh-CN"/>
        </w:rPr>
      </w:pPr>
    </w:p>
    <w:p w14:paraId="40C3EB21" w14:textId="77777777" w:rsidR="00786B61" w:rsidRDefault="00786B61">
      <w:pPr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br w:type="page"/>
      </w:r>
    </w:p>
    <w:p w14:paraId="145CF614" w14:textId="1E305F47" w:rsidR="00EA3622" w:rsidRDefault="00EA3622" w:rsidP="00EA3622">
      <w:pPr>
        <w:spacing w:line="240" w:lineRule="exact"/>
        <w:ind w:left="142" w:right="847" w:firstLine="2373"/>
        <w:jc w:val="center"/>
        <w:rPr>
          <w:rFonts w:ascii="Century Gothic" w:hAnsi="Century Gothic"/>
          <w:b/>
          <w:sz w:val="18"/>
          <w:szCs w:val="18"/>
        </w:rPr>
      </w:pPr>
      <w:r w:rsidRPr="009E2FDF">
        <w:rPr>
          <w:rFonts w:ascii="Century Gothic" w:hAnsi="Century Gothic"/>
          <w:b/>
          <w:sz w:val="18"/>
          <w:szCs w:val="18"/>
        </w:rPr>
        <w:t>DICHIARA INOLTRE (selezionare con una “X”)</w:t>
      </w:r>
    </w:p>
    <w:p w14:paraId="6BDEB489" w14:textId="77777777" w:rsidR="00726474" w:rsidRPr="009E2FDF" w:rsidRDefault="00726474" w:rsidP="00EA3622">
      <w:pPr>
        <w:spacing w:line="240" w:lineRule="exact"/>
        <w:ind w:left="142" w:right="847" w:firstLine="2373"/>
        <w:jc w:val="center"/>
        <w:rPr>
          <w:rFonts w:ascii="Century Gothic" w:eastAsia="Calibri" w:hAnsi="Century Gothic"/>
          <w:b/>
          <w:sz w:val="18"/>
          <w:szCs w:val="18"/>
        </w:rPr>
      </w:pPr>
    </w:p>
    <w:p w14:paraId="4D5914C9" w14:textId="77777777" w:rsidR="00EA3622" w:rsidRPr="009E2FDF" w:rsidRDefault="00EA3622" w:rsidP="00EA3622">
      <w:pPr>
        <w:pStyle w:val="Paragrafoelenco"/>
        <w:widowControl w:val="0"/>
        <w:numPr>
          <w:ilvl w:val="0"/>
          <w:numId w:val="1"/>
        </w:numPr>
        <w:spacing w:after="0" w:line="240" w:lineRule="exact"/>
        <w:ind w:left="0" w:right="847" w:firstLine="0"/>
        <w:jc w:val="both"/>
        <w:rPr>
          <w:rFonts w:ascii="Century Gothic" w:hAnsi="Century Gothic"/>
          <w:sz w:val="18"/>
          <w:szCs w:val="18"/>
        </w:rPr>
      </w:pPr>
      <w:r w:rsidRPr="009E2FDF">
        <w:rPr>
          <w:rFonts w:ascii="Century Gothic" w:hAnsi="Century Gothic"/>
          <w:sz w:val="18"/>
          <w:szCs w:val="18"/>
        </w:rPr>
        <w:t>che si avvarrà dei predetti conti correnti dedicati per tutti i rapporti giuridici, presenti e futuri, instaurati con il Politecnico di Torino, qualunque sia la struttura dell’Ateneo direttamente operante, senza necessità di provvedere ad apposite comunicazioni per la singola commessa;</w:t>
      </w:r>
    </w:p>
    <w:p w14:paraId="6D7F53B6" w14:textId="77777777" w:rsidR="00EA3622" w:rsidRPr="009E2FDF" w:rsidRDefault="00EA3622" w:rsidP="00EA3622">
      <w:pPr>
        <w:spacing w:line="240" w:lineRule="exact"/>
        <w:ind w:left="2353" w:right="847" w:firstLine="162"/>
        <w:rPr>
          <w:rFonts w:ascii="Century Gothic" w:hAnsi="Century Gothic"/>
          <w:sz w:val="18"/>
          <w:szCs w:val="18"/>
        </w:rPr>
      </w:pPr>
    </w:p>
    <w:p w14:paraId="48BB4E26" w14:textId="3D0AEBC6" w:rsidR="00EA3622" w:rsidRPr="009E2FDF" w:rsidRDefault="00EA3622" w:rsidP="00EA3622">
      <w:pPr>
        <w:pStyle w:val="Paragrafoelenco"/>
        <w:widowControl w:val="0"/>
        <w:numPr>
          <w:ilvl w:val="0"/>
          <w:numId w:val="1"/>
        </w:numPr>
        <w:spacing w:after="0" w:line="240" w:lineRule="exact"/>
        <w:ind w:left="0" w:right="847" w:firstLine="0"/>
        <w:jc w:val="both"/>
        <w:rPr>
          <w:rFonts w:ascii="Century Gothic" w:hAnsi="Century Gothic"/>
          <w:sz w:val="18"/>
          <w:szCs w:val="18"/>
        </w:rPr>
      </w:pPr>
      <w:r w:rsidRPr="009E2FDF">
        <w:rPr>
          <w:rFonts w:ascii="Century Gothic" w:hAnsi="Century Gothic"/>
          <w:sz w:val="18"/>
          <w:szCs w:val="18"/>
        </w:rPr>
        <w:t xml:space="preserve">di impegnarsi a comunicare tempestivamente ogni successiva variazione inerente </w:t>
      </w:r>
      <w:r w:rsidR="00726474" w:rsidRPr="009E2FDF">
        <w:rPr>
          <w:rFonts w:ascii="Century Gothic" w:hAnsi="Century Gothic"/>
          <w:sz w:val="18"/>
          <w:szCs w:val="18"/>
        </w:rPr>
        <w:t>agli</w:t>
      </w:r>
      <w:r w:rsidRPr="009E2FDF">
        <w:rPr>
          <w:rFonts w:ascii="Century Gothic" w:hAnsi="Century Gothic"/>
          <w:sz w:val="18"/>
          <w:szCs w:val="18"/>
        </w:rPr>
        <w:t xml:space="preserve"> estremi dei conti correnti dedicati e/o i nominativi delle persone delegate ad operare su di essi.</w:t>
      </w:r>
    </w:p>
    <w:p w14:paraId="4877B99C" w14:textId="515A43C3" w:rsidR="00EA3622" w:rsidRDefault="00EA3622" w:rsidP="009E2FDF">
      <w:pPr>
        <w:spacing w:line="240" w:lineRule="exact"/>
        <w:rPr>
          <w:rFonts w:ascii="Century Gothic" w:hAnsi="Century Gothic"/>
          <w:sz w:val="18"/>
          <w:szCs w:val="18"/>
        </w:rPr>
      </w:pPr>
      <w:r w:rsidRPr="009E2FDF">
        <w:rPr>
          <w:rFonts w:ascii="Century Gothic" w:hAnsi="Century Gothic"/>
          <w:sz w:val="18"/>
          <w:szCs w:val="18"/>
        </w:rPr>
        <w:t xml:space="preserve">Inoltre, al fine di verificare l’aggiornamento della ns. </w:t>
      </w:r>
      <w:proofErr w:type="gramStart"/>
      <w:r w:rsidRPr="009E2FDF">
        <w:rPr>
          <w:rFonts w:ascii="Century Gothic" w:hAnsi="Century Gothic"/>
          <w:sz w:val="18"/>
          <w:szCs w:val="18"/>
        </w:rPr>
        <w:t>anagrafica fornitori</w:t>
      </w:r>
      <w:proofErr w:type="gramEnd"/>
      <w:r w:rsidRPr="009E2FDF">
        <w:rPr>
          <w:rFonts w:ascii="Century Gothic" w:hAnsi="Century Gothic"/>
          <w:sz w:val="18"/>
          <w:szCs w:val="18"/>
        </w:rPr>
        <w:t>, Vi preghiamo di comunicare i seguenti dati:</w:t>
      </w:r>
    </w:p>
    <w:p w14:paraId="3D4EB363" w14:textId="77777777" w:rsidR="00853D50" w:rsidRDefault="00853D50" w:rsidP="009E2FDF">
      <w:pPr>
        <w:spacing w:line="240" w:lineRule="exact"/>
        <w:rPr>
          <w:rFonts w:ascii="Century Gothic" w:hAnsi="Century Gothic"/>
          <w:sz w:val="18"/>
          <w:szCs w:val="1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5"/>
        <w:gridCol w:w="3390"/>
        <w:gridCol w:w="1207"/>
        <w:gridCol w:w="3045"/>
      </w:tblGrid>
      <w:tr w:rsidR="00853D50" w:rsidRPr="009E2FDF" w14:paraId="6A960050" w14:textId="77777777" w:rsidTr="00786B61">
        <w:trPr>
          <w:trHeight w:val="62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92A" w14:textId="12AA764B" w:rsidR="00853D50" w:rsidRPr="009E2FDF" w:rsidRDefault="00853D50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Ragione Sociale</w:t>
            </w:r>
          </w:p>
        </w:tc>
        <w:tc>
          <w:tcPr>
            <w:tcW w:w="7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366F" w14:textId="77777777" w:rsidR="00853D50" w:rsidRPr="009E2FDF" w:rsidRDefault="00853D50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45BDA" w:rsidRPr="009E2FDF" w14:paraId="4854242A" w14:textId="77777777" w:rsidTr="00786B61">
        <w:trPr>
          <w:trHeight w:val="397"/>
        </w:trPr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3C7C8" w14:textId="1D576239" w:rsidR="00A45BDA" w:rsidRPr="009E2FDF" w:rsidRDefault="00A45BDA" w:rsidP="00A45BDA">
            <w:pPr>
              <w:widowControl w:val="0"/>
              <w:spacing w:after="0" w:line="240" w:lineRule="auto"/>
              <w:ind w:left="108"/>
              <w:jc w:val="center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Sede Legale</w:t>
            </w:r>
          </w:p>
        </w:tc>
      </w:tr>
      <w:tr w:rsidR="00E566DB" w:rsidRPr="009E2FDF" w14:paraId="2644DB2B" w14:textId="77777777" w:rsidTr="00786B61">
        <w:trPr>
          <w:trHeight w:val="62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DB8D" w14:textId="6A4E308F" w:rsidR="00E566DB" w:rsidRPr="00A45BDA" w:rsidRDefault="00A45BDA" w:rsidP="00A45BDA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A45BDA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Indirizzo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6593" w14:textId="77777777" w:rsidR="00853D50" w:rsidRPr="00A45BDA" w:rsidRDefault="00853D50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7877" w14:textId="4644ED2A" w:rsidR="00853D50" w:rsidRPr="00A45BDA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A45BDA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città/CAP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52AE" w14:textId="77777777" w:rsidR="00853D50" w:rsidRPr="009E2FDF" w:rsidRDefault="00853D50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45BDA" w:rsidRPr="009E2FDF" w14:paraId="78DEB182" w14:textId="77777777" w:rsidTr="00786B61">
        <w:trPr>
          <w:trHeight w:val="454"/>
        </w:trPr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EA64C" w14:textId="239AC162" w:rsidR="00A45BDA" w:rsidRPr="009E2FDF" w:rsidRDefault="00A45BDA" w:rsidP="00A45BDA">
            <w:pPr>
              <w:widowControl w:val="0"/>
              <w:spacing w:after="0" w:line="240" w:lineRule="auto"/>
              <w:ind w:left="108"/>
              <w:jc w:val="center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Sede Operativa</w:t>
            </w:r>
          </w:p>
        </w:tc>
      </w:tr>
      <w:tr w:rsidR="00A45BDA" w:rsidRPr="009E2FDF" w14:paraId="25476D92" w14:textId="77777777" w:rsidTr="00786B61">
        <w:trPr>
          <w:trHeight w:val="62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AECE" w14:textId="3EEFBFF3" w:rsidR="00A45BDA" w:rsidRPr="00E566DB" w:rsidRDefault="00A45BDA" w:rsidP="00A45BDA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Cs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A45BDA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Indirizzo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D160" w14:textId="77777777" w:rsidR="00A45BDA" w:rsidRPr="009E2FDF" w:rsidRDefault="00A45BDA" w:rsidP="00A45BDA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4717" w14:textId="34A89A18" w:rsidR="00A45BDA" w:rsidRPr="00E566DB" w:rsidRDefault="00A45BDA" w:rsidP="00A45BDA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Cs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A45BDA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città/CAP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F088" w14:textId="77777777" w:rsidR="00A45BDA" w:rsidRPr="009E2FDF" w:rsidRDefault="00A45BDA" w:rsidP="00A45BDA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566DB" w:rsidRPr="009E2FDF" w14:paraId="6861FF51" w14:textId="77777777" w:rsidTr="00786B61">
        <w:trPr>
          <w:trHeight w:val="62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66FE" w14:textId="26C6466A" w:rsidR="00E566DB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N° tel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DBB7" w14:textId="77777777" w:rsidR="00E566DB" w:rsidRPr="009E2FDF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D33A" w14:textId="1F882148" w:rsidR="00E566DB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N° Fax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0015" w14:textId="77777777" w:rsidR="00E566DB" w:rsidRPr="009E2FDF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566DB" w:rsidRPr="009E2FDF" w14:paraId="0E848168" w14:textId="77777777" w:rsidTr="00786B61">
        <w:trPr>
          <w:trHeight w:val="62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26CA" w14:textId="447199A7" w:rsidR="00E566DB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E-Mail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0340" w14:textId="77777777" w:rsidR="00E566DB" w:rsidRPr="009E2FDF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8F5B" w14:textId="552074FB" w:rsidR="00E566DB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  <w:r w:rsidRPr="009E2FDF"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  <w:t>PEC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7F7D" w14:textId="77777777" w:rsidR="00E566DB" w:rsidRPr="009E2FDF" w:rsidRDefault="00E566DB" w:rsidP="00E566DB">
            <w:pPr>
              <w:widowControl w:val="0"/>
              <w:spacing w:after="0" w:line="240" w:lineRule="auto"/>
              <w:ind w:left="108"/>
              <w:rPr>
                <w:rFonts w:ascii="Century Gothic" w:eastAsia="SimSun" w:hAnsi="Century Gothic" w:cs="Arial Narrow"/>
                <w:b/>
                <w:noProof/>
                <w:color w:val="000000"/>
                <w:spacing w:val="-2"/>
                <w:w w:val="95"/>
                <w:kern w:val="2"/>
                <w:sz w:val="18"/>
                <w:szCs w:val="18"/>
                <w:lang w:val="en-US" w:eastAsia="zh-CN"/>
              </w:rPr>
            </w:pPr>
          </w:p>
        </w:tc>
      </w:tr>
    </w:tbl>
    <w:p w14:paraId="37D14AA8" w14:textId="77777777" w:rsidR="00853D50" w:rsidRDefault="00853D50" w:rsidP="00A45BDA">
      <w:pPr>
        <w:spacing w:line="240" w:lineRule="exact"/>
        <w:rPr>
          <w:rFonts w:ascii="Century Gothic" w:hAnsi="Century Gothic"/>
          <w:sz w:val="18"/>
          <w:szCs w:val="18"/>
        </w:rPr>
      </w:pPr>
    </w:p>
    <w:p w14:paraId="713C81DF" w14:textId="77777777" w:rsidR="00853D50" w:rsidRDefault="00853D50" w:rsidP="00853D50">
      <w:pPr>
        <w:spacing w:line="240" w:lineRule="exact"/>
        <w:rPr>
          <w:rFonts w:ascii="Century Gothic" w:hAnsi="Century Gothic"/>
          <w:sz w:val="18"/>
          <w:szCs w:val="18"/>
        </w:rPr>
      </w:pPr>
    </w:p>
    <w:p w14:paraId="56B32B1A" w14:textId="77777777" w:rsidR="00853D50" w:rsidRPr="009E2FDF" w:rsidRDefault="00853D50" w:rsidP="00853D50">
      <w:pPr>
        <w:spacing w:line="240" w:lineRule="exact"/>
        <w:rPr>
          <w:rFonts w:ascii="Century Gothic" w:hAnsi="Century Gothic"/>
          <w:sz w:val="18"/>
          <w:szCs w:val="18"/>
        </w:rPr>
      </w:pPr>
    </w:p>
    <w:p w14:paraId="13920A78" w14:textId="77777777" w:rsidR="00EA3622" w:rsidRPr="009E2FDF" w:rsidRDefault="00EA3622" w:rsidP="00EA3622">
      <w:pPr>
        <w:rPr>
          <w:rFonts w:ascii="Century Gothic" w:eastAsia="SimSun" w:hAnsi="Century Gothic"/>
          <w:sz w:val="18"/>
          <w:szCs w:val="18"/>
          <w:lang w:eastAsia="zh-CN"/>
        </w:rPr>
      </w:pPr>
    </w:p>
    <w:p w14:paraId="64A85A82" w14:textId="77777777" w:rsidR="00EA3622" w:rsidRPr="009E2FDF" w:rsidRDefault="00EA3622" w:rsidP="00EA3622">
      <w:pPr>
        <w:jc w:val="center"/>
        <w:rPr>
          <w:rFonts w:ascii="Century Gothic" w:eastAsiaTheme="minorEastAsia" w:hAnsi="Century Gothic"/>
          <w:sz w:val="18"/>
          <w:szCs w:val="18"/>
          <w:lang w:eastAsia="it-IT"/>
        </w:rPr>
      </w:pPr>
      <w:r w:rsidRPr="009E2FDF">
        <w:rPr>
          <w:rFonts w:ascii="Century Gothic" w:eastAsia="SimSun" w:hAnsi="Century Gothic"/>
          <w:b/>
          <w:sz w:val="18"/>
          <w:szCs w:val="18"/>
          <w:lang w:eastAsia="zh-CN"/>
        </w:rPr>
        <w:t>Data</w:t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 xml:space="preserve">, </w:t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softHyphen/>
        <w:t>________________</w:t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ab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ab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ab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ab/>
      </w:r>
      <w:r w:rsidRPr="009E2FDF">
        <w:rPr>
          <w:rFonts w:ascii="Century Gothic" w:eastAsia="SimSun" w:hAnsi="Century Gothic"/>
          <w:sz w:val="18"/>
          <w:szCs w:val="18"/>
          <w:lang w:eastAsia="zh-CN"/>
        </w:rPr>
        <w:tab/>
      </w:r>
      <w:r w:rsidRPr="009E2FDF">
        <w:rPr>
          <w:rFonts w:ascii="Century Gothic" w:eastAsia="SimSun" w:hAnsi="Century Gothic"/>
          <w:b/>
          <w:sz w:val="18"/>
          <w:szCs w:val="18"/>
          <w:lang w:eastAsia="zh-CN"/>
        </w:rPr>
        <w:t>Firma del Legale rappresentante</w:t>
      </w:r>
    </w:p>
    <w:sectPr w:rsidR="00EA3622" w:rsidRPr="009E2FDF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7B9C7" w14:textId="77777777" w:rsidR="006F719E" w:rsidRDefault="006F719E" w:rsidP="009E2FDF">
      <w:pPr>
        <w:spacing w:after="0" w:line="240" w:lineRule="auto"/>
      </w:pPr>
      <w:r>
        <w:separator/>
      </w:r>
    </w:p>
  </w:endnote>
  <w:endnote w:type="continuationSeparator" w:id="0">
    <w:p w14:paraId="5D903835" w14:textId="77777777" w:rsidR="006F719E" w:rsidRDefault="006F719E" w:rsidP="009E2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9DE12" w14:textId="77777777" w:rsidR="006F719E" w:rsidRDefault="006F719E" w:rsidP="009E2FDF">
      <w:pPr>
        <w:spacing w:after="0" w:line="240" w:lineRule="auto"/>
      </w:pPr>
      <w:r>
        <w:separator/>
      </w:r>
    </w:p>
  </w:footnote>
  <w:footnote w:type="continuationSeparator" w:id="0">
    <w:p w14:paraId="5ED7DCF7" w14:textId="77777777" w:rsidR="006F719E" w:rsidRDefault="006F719E" w:rsidP="009E2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9CF1A" w14:textId="190BBA2A" w:rsidR="009E2FDF" w:rsidRDefault="009E2FDF" w:rsidP="009E2FDF">
    <w:pPr>
      <w:pStyle w:val="Intestazione"/>
      <w:jc w:val="right"/>
      <w:rPr>
        <w:rFonts w:ascii="Century Gothic" w:hAnsi="Century Gothic"/>
        <w:b/>
        <w:color w:val="323E4F" w:themeColor="text2" w:themeShade="BF"/>
        <w:sz w:val="20"/>
        <w:szCs w:val="20"/>
      </w:rPr>
    </w:pPr>
    <w:r>
      <w:rPr>
        <w:rFonts w:ascii="Century Gothic" w:hAnsi="Century Gothic"/>
        <w:b/>
        <w:color w:val="323E4F" w:themeColor="text2" w:themeShade="BF"/>
        <w:sz w:val="20"/>
        <w:szCs w:val="20"/>
      </w:rPr>
      <w:t>Allegato 2 – Tracciabilità dei flussi finanziari</w:t>
    </w:r>
  </w:p>
  <w:p w14:paraId="71F19A8C" w14:textId="77777777" w:rsidR="009E2FDF" w:rsidRDefault="009E2FDF" w:rsidP="009E2FDF">
    <w:pPr>
      <w:pStyle w:val="Intestazione"/>
      <w:jc w:val="right"/>
      <w:rPr>
        <w:rFonts w:ascii="Century Gothic" w:hAnsi="Century Gothic"/>
        <w:b/>
        <w:color w:val="323E4F" w:themeColor="text2" w:themeShade="BF"/>
        <w:sz w:val="20"/>
        <w:szCs w:val="20"/>
      </w:rPr>
    </w:pPr>
  </w:p>
  <w:p w14:paraId="70408094" w14:textId="77777777" w:rsidR="009E2FDF" w:rsidRDefault="009E2FD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557D5"/>
    <w:multiLevelType w:val="hybridMultilevel"/>
    <w:tmpl w:val="AAD2AF74"/>
    <w:lvl w:ilvl="0" w:tplc="A12804B0">
      <w:start w:val="1"/>
      <w:numFmt w:val="bullet"/>
      <w:lvlText w:val="□"/>
      <w:lvlJc w:val="left"/>
      <w:pPr>
        <w:ind w:left="3235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55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827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8995" w:hanging="360"/>
      </w:pPr>
      <w:rPr>
        <w:rFonts w:ascii="Wingdings" w:hAnsi="Wingdings" w:hint="default"/>
      </w:rPr>
    </w:lvl>
  </w:abstractNum>
  <w:num w:numId="1" w16cid:durableId="1745103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22"/>
    <w:rsid w:val="002A4F7D"/>
    <w:rsid w:val="00646CBD"/>
    <w:rsid w:val="006F719E"/>
    <w:rsid w:val="00726474"/>
    <w:rsid w:val="00786B61"/>
    <w:rsid w:val="008324AE"/>
    <w:rsid w:val="00853D50"/>
    <w:rsid w:val="00856702"/>
    <w:rsid w:val="009E2FDF"/>
    <w:rsid w:val="00A45BDA"/>
    <w:rsid w:val="00E566DB"/>
    <w:rsid w:val="00EA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6B41"/>
  <w15:chartTrackingRefBased/>
  <w15:docId w15:val="{49421E60-9E4D-4991-9EE6-3F6820E2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66D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A362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FD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FD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FDF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9E2F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2FDF"/>
  </w:style>
  <w:style w:type="paragraph" w:styleId="Pidipagina">
    <w:name w:val="footer"/>
    <w:basedOn w:val="Normale"/>
    <w:link w:val="PidipaginaCarattere"/>
    <w:uiPriority w:val="99"/>
    <w:unhideWhenUsed/>
    <w:rsid w:val="009E2F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2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7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3768d9-6590-4d7b-a89b-cd31913a99bc">
      <Terms xmlns="http://schemas.microsoft.com/office/infopath/2007/PartnerControls"/>
    </lcf76f155ced4ddcb4097134ff3c332f>
    <TaxCatchAll xmlns="61b94af7-8002-41c2-a4ea-37c0385382f3" xsi:nil="true"/>
    <_Flow_SignoffStatus xmlns="6a3768d9-6590-4d7b-a89b-cd31913a99b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383A16EAC9864D9CAA670BE22415C2" ma:contentTypeVersion="19" ma:contentTypeDescription="Creare un nuovo documento." ma:contentTypeScope="" ma:versionID="5e8bd2d5925df8948fd2bf31e86d1842">
  <xsd:schema xmlns:xsd="http://www.w3.org/2001/XMLSchema" xmlns:xs="http://www.w3.org/2001/XMLSchema" xmlns:p="http://schemas.microsoft.com/office/2006/metadata/properties" xmlns:ns2="6a3768d9-6590-4d7b-a89b-cd31913a99bc" xmlns:ns3="61b94af7-8002-41c2-a4ea-37c0385382f3" targetNamespace="http://schemas.microsoft.com/office/2006/metadata/properties" ma:root="true" ma:fieldsID="647257958568f891b9382c16e8324859" ns2:_="" ns3:_="">
    <xsd:import namespace="6a3768d9-6590-4d7b-a89b-cd31913a99bc"/>
    <xsd:import namespace="61b94af7-8002-41c2-a4ea-37c03853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68d9-6590-4d7b-a89b-cd31913a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94af7-8002-41c2-a4ea-37c03853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91bd868-a8ac-433f-902b-62f2ae734961}" ma:internalName="TaxCatchAll" ma:showField="CatchAllData" ma:web="61b94af7-8002-41c2-a4ea-37c03853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87A3B9-2C2D-4CD4-8825-BF1E6CEAD6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51A228-4BF5-4807-9179-AC2B63D8D0BC}">
  <ds:schemaRefs>
    <ds:schemaRef ds:uri="http://schemas.microsoft.com/office/2006/metadata/properties"/>
    <ds:schemaRef ds:uri="http://schemas.microsoft.com/office/infopath/2007/PartnerControls"/>
    <ds:schemaRef ds:uri="6a3768d9-6590-4d7b-a89b-cd31913a99bc"/>
    <ds:schemaRef ds:uri="61b94af7-8002-41c2-a4ea-37c0385382f3"/>
  </ds:schemaRefs>
</ds:datastoreItem>
</file>

<file path=customXml/itemProps3.xml><?xml version="1.0" encoding="utf-8"?>
<ds:datastoreItem xmlns:ds="http://schemas.openxmlformats.org/officeDocument/2006/customXml" ds:itemID="{0FD50BF3-D09D-4942-8073-AEDD6E89D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B69F03-B2C4-4092-A1FE-B058775E4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3768d9-6590-4d7b-a89b-cd31913a99bc"/>
    <ds:schemaRef ds:uri="61b94af7-8002-41c2-a4ea-37c038538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SCCMPREPRO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STRANGIO  FRANCESCA</dc:creator>
  <cp:keywords/>
  <dc:description/>
  <cp:lastModifiedBy>Giulio  Cerino Abdin</cp:lastModifiedBy>
  <cp:revision>9</cp:revision>
  <dcterms:created xsi:type="dcterms:W3CDTF">2021-05-21T07:09:00Z</dcterms:created>
  <dcterms:modified xsi:type="dcterms:W3CDTF">2024-11-19T10:05:00Z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0x010100E8383A16EAC9864D9CAA670BE22415C2</vt:lpwstr>
  </property>
  <property fmtid="{D5CDD505-2E9C-101B-9397-08002B2CF9AE}" pid="3" name="MediaServiceImageTags">
    <vt:lpwstr/>
  </property>
</Properties>
</file>